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66" w:rsidRDefault="005D5A9E">
      <w:pPr>
        <w:spacing w:after="35" w:line="240" w:lineRule="auto"/>
      </w:pPr>
      <w:bookmarkStart w:id="0" w:name="_GoBack"/>
      <w:bookmarkEnd w:id="0"/>
      <w:r>
        <w:t xml:space="preserve">    </w:t>
      </w:r>
      <w:r>
        <w:rPr>
          <w:b/>
        </w:rPr>
        <w:t xml:space="preserve">                                                                                                                                               Załącznik nr 4 do Regulaminu </w:t>
      </w:r>
    </w:p>
    <w:p w:rsidR="00675566" w:rsidRDefault="005D5A9E">
      <w:pPr>
        <w:spacing w:after="29" w:line="240" w:lineRule="auto"/>
      </w:pPr>
      <w:r>
        <w:rPr>
          <w:b/>
        </w:rPr>
        <w:t xml:space="preserve"> </w:t>
      </w:r>
    </w:p>
    <w:p w:rsidR="00675566" w:rsidRDefault="005D5A9E">
      <w:pPr>
        <w:spacing w:after="34" w:line="240" w:lineRule="auto"/>
      </w:pPr>
      <w:r>
        <w:rPr>
          <w:b/>
        </w:rPr>
        <w:t xml:space="preserve"> </w:t>
      </w:r>
    </w:p>
    <w:p w:rsidR="00675566" w:rsidRDefault="005D5A9E">
      <w:pPr>
        <w:spacing w:after="34" w:line="240" w:lineRule="auto"/>
      </w:pPr>
      <w:r>
        <w:t xml:space="preserve">……………………………………………………… </w:t>
      </w:r>
    </w:p>
    <w:p w:rsidR="00675566" w:rsidRDefault="005D5A9E">
      <w:pPr>
        <w:spacing w:after="19" w:line="240" w:lineRule="auto"/>
      </w:pPr>
      <w:r>
        <w:t xml:space="preserve">            ( pieczęć  wykonawcy ) </w:t>
      </w:r>
    </w:p>
    <w:p w:rsidR="00675566" w:rsidRDefault="005D5A9E">
      <w:pPr>
        <w:spacing w:after="330" w:line="240" w:lineRule="auto"/>
        <w:jc w:val="right"/>
      </w:pPr>
      <w:r>
        <w:rPr>
          <w:sz w:val="16"/>
        </w:rPr>
        <w:t xml:space="preserve"> </w:t>
      </w:r>
    </w:p>
    <w:p w:rsidR="00675566" w:rsidRDefault="005D5A9E">
      <w:pPr>
        <w:spacing w:after="191" w:line="240" w:lineRule="auto"/>
      </w:pPr>
      <w:r>
        <w:rPr>
          <w:b/>
          <w:sz w:val="24"/>
        </w:rPr>
        <w:t xml:space="preserve">DANE  WYKONAWCY: </w:t>
      </w:r>
    </w:p>
    <w:p w:rsidR="00675566" w:rsidRDefault="005D5A9E">
      <w:pPr>
        <w:numPr>
          <w:ilvl w:val="0"/>
          <w:numId w:val="1"/>
        </w:numPr>
        <w:spacing w:after="182" w:line="246" w:lineRule="auto"/>
        <w:ind w:right="-15" w:hanging="265"/>
      </w:pPr>
      <w:r>
        <w:t>Nazwa  wykonawcy:</w:t>
      </w:r>
      <w:r>
        <w:rPr>
          <w:sz w:val="20"/>
        </w:rPr>
        <w:t xml:space="preserve">   ………………………………………………………………………………………………………………………………………………… </w:t>
      </w:r>
    </w:p>
    <w:p w:rsidR="00675566" w:rsidRDefault="005D5A9E">
      <w:pPr>
        <w:numPr>
          <w:ilvl w:val="0"/>
          <w:numId w:val="1"/>
        </w:numPr>
        <w:spacing w:after="182" w:line="246" w:lineRule="auto"/>
        <w:ind w:right="-15" w:hanging="265"/>
      </w:pPr>
      <w:r>
        <w:t xml:space="preserve">Adres: 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……………………………………………………………………………………………………………………………………………………………………….. </w:t>
      </w:r>
    </w:p>
    <w:p w:rsidR="00675566" w:rsidRDefault="005D5A9E">
      <w:pPr>
        <w:numPr>
          <w:ilvl w:val="0"/>
          <w:numId w:val="1"/>
        </w:numPr>
        <w:spacing w:after="182" w:line="246" w:lineRule="auto"/>
        <w:ind w:right="-15" w:hanging="265"/>
      </w:pPr>
      <w:r>
        <w:t xml:space="preserve">Adres poczty elektronicznej:  </w:t>
      </w:r>
      <w:r>
        <w:rPr>
          <w:sz w:val="20"/>
        </w:rPr>
        <w:t xml:space="preserve">…………………………………………………………………………………………………………………………………. </w:t>
      </w:r>
    </w:p>
    <w:p w:rsidR="00675566" w:rsidRDefault="005D5A9E">
      <w:pPr>
        <w:numPr>
          <w:ilvl w:val="0"/>
          <w:numId w:val="1"/>
        </w:numPr>
        <w:spacing w:after="182" w:line="375" w:lineRule="auto"/>
        <w:ind w:right="-15" w:hanging="265"/>
      </w:pPr>
      <w:r>
        <w:t xml:space="preserve">Nr  </w:t>
      </w:r>
      <w:r>
        <w:t xml:space="preserve">telefonu:  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…………………………………………………………………………………………………………………………………………………………….. </w:t>
      </w:r>
      <w:r>
        <w:t xml:space="preserve">5.  Nr FAX:  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……………………………………………………………………………………………………………………………………………………………………... </w:t>
      </w:r>
    </w:p>
    <w:p w:rsidR="00675566" w:rsidRDefault="005D5A9E">
      <w:pPr>
        <w:numPr>
          <w:ilvl w:val="0"/>
          <w:numId w:val="2"/>
        </w:numPr>
        <w:spacing w:after="182" w:line="246" w:lineRule="auto"/>
        <w:ind w:right="-15" w:hanging="265"/>
      </w:pPr>
      <w:r>
        <w:t>REGON</w:t>
      </w:r>
      <w:r>
        <w:rPr>
          <w:sz w:val="20"/>
        </w:rPr>
        <w:t xml:space="preserve">   ………………………………………………………………………………………………………………………………………………………………………. </w:t>
      </w:r>
    </w:p>
    <w:p w:rsidR="00675566" w:rsidRDefault="005D5A9E">
      <w:pPr>
        <w:numPr>
          <w:ilvl w:val="0"/>
          <w:numId w:val="2"/>
        </w:numPr>
        <w:spacing w:after="319" w:line="246" w:lineRule="auto"/>
        <w:ind w:right="-15" w:hanging="265"/>
      </w:pPr>
      <w:r>
        <w:t>NIP</w:t>
      </w:r>
      <w:r>
        <w:rPr>
          <w:sz w:val="20"/>
        </w:rPr>
        <w:t xml:space="preserve">   ………………………………………………………</w:t>
      </w:r>
      <w:r>
        <w:rPr>
          <w:sz w:val="20"/>
        </w:rPr>
        <w:t xml:space="preserve">……………………………………………………………………………………………………………………… </w:t>
      </w:r>
    </w:p>
    <w:p w:rsidR="00675566" w:rsidRDefault="005D5A9E">
      <w:pPr>
        <w:spacing w:after="68" w:line="240" w:lineRule="auto"/>
        <w:jc w:val="center"/>
      </w:pPr>
      <w:r>
        <w:rPr>
          <w:b/>
          <w:sz w:val="28"/>
        </w:rPr>
        <w:t xml:space="preserve">FORMULARZ   OFERTOWY   </w:t>
      </w:r>
    </w:p>
    <w:p w:rsidR="00675566" w:rsidRDefault="005D5A9E">
      <w:pPr>
        <w:spacing w:after="135" w:line="240" w:lineRule="auto"/>
      </w:pPr>
      <w:r>
        <w:rPr>
          <w:sz w:val="16"/>
        </w:rPr>
        <w:t xml:space="preserve"> </w:t>
      </w:r>
    </w:p>
    <w:p w:rsidR="00675566" w:rsidRDefault="005D5A9E">
      <w:pPr>
        <w:spacing w:after="80" w:line="285" w:lineRule="auto"/>
        <w:ind w:left="-5" w:right="382" w:hanging="10"/>
        <w:jc w:val="both"/>
      </w:pPr>
      <w:r>
        <w:rPr>
          <w:sz w:val="24"/>
        </w:rPr>
        <w:t xml:space="preserve">Odpowiadając  na  zaproszenie  do  wzięcia  udziału  w  postępowaniu  prowadzonym  w  trybie  zapytania  ofertowego  na  dostawę  i  montaż  49  szt.  szafek  szkolnych  </w:t>
      </w:r>
      <w:r>
        <w:rPr>
          <w:sz w:val="24"/>
        </w:rPr>
        <w:t xml:space="preserve">zgodnie  z  wymogami wyszczególnionymi  w  OPISIE  PRZEDMIOTU  ZAMÓWIENIA ( ZAPYTANIE  OFERTOWE  pkt  II, ust. 1) oferujemy wykonanie zamówienia  za  cenę     </w:t>
      </w:r>
      <w:r>
        <w:rPr>
          <w:b/>
          <w:sz w:val="24"/>
        </w:rPr>
        <w:t xml:space="preserve">brutto      ………………………………………………….     PLN </w:t>
      </w:r>
    </w:p>
    <w:p w:rsidR="00675566" w:rsidRDefault="005D5A9E">
      <w:pPr>
        <w:spacing w:after="80" w:line="285" w:lineRule="auto"/>
        <w:ind w:left="-5" w:right="-15" w:hanging="10"/>
        <w:jc w:val="both"/>
      </w:pPr>
      <w:r>
        <w:rPr>
          <w:b/>
          <w:sz w:val="24"/>
        </w:rPr>
        <w:t xml:space="preserve"> ( słownie:</w:t>
      </w:r>
      <w:r>
        <w:rPr>
          <w:sz w:val="24"/>
        </w:rPr>
        <w:t xml:space="preserve">  ………………………………………………………………………………………………………………</w:t>
      </w:r>
      <w:r>
        <w:rPr>
          <w:sz w:val="24"/>
        </w:rPr>
        <w:t xml:space="preserve">…………………..  ) </w:t>
      </w:r>
    </w:p>
    <w:p w:rsidR="00675566" w:rsidRDefault="005D5A9E">
      <w:pPr>
        <w:spacing w:after="329" w:line="285" w:lineRule="auto"/>
        <w:ind w:left="-5" w:right="-15" w:hanging="10"/>
        <w:jc w:val="both"/>
      </w:pPr>
      <w:r>
        <w:rPr>
          <w:sz w:val="24"/>
        </w:rPr>
        <w:t xml:space="preserve">                     netto        ……………………………………………   PLN  +  podatek  VAT  …………………………………… </w:t>
      </w:r>
    </w:p>
    <w:p w:rsidR="00675566" w:rsidRDefault="005D5A9E">
      <w:pPr>
        <w:numPr>
          <w:ilvl w:val="0"/>
          <w:numId w:val="3"/>
        </w:numPr>
        <w:spacing w:after="80" w:line="285" w:lineRule="auto"/>
        <w:ind w:right="-15" w:hanging="10"/>
        <w:jc w:val="both"/>
      </w:pPr>
      <w:r>
        <w:rPr>
          <w:sz w:val="24"/>
        </w:rPr>
        <w:t xml:space="preserve">OŚWIADCZAMY,  że  w  cenie  naszej  oferty  zostały  uwzględnione  wszystkie  koszty  wykonania       zamówienia.   </w:t>
      </w:r>
    </w:p>
    <w:p w:rsidR="00675566" w:rsidRDefault="005D5A9E">
      <w:pPr>
        <w:numPr>
          <w:ilvl w:val="0"/>
          <w:numId w:val="3"/>
        </w:numPr>
        <w:spacing w:after="80" w:line="285" w:lineRule="auto"/>
        <w:ind w:right="-15" w:hanging="10"/>
        <w:jc w:val="both"/>
      </w:pPr>
      <w:r>
        <w:rPr>
          <w:sz w:val="24"/>
        </w:rPr>
        <w:t xml:space="preserve">OŚWIADCZMY,   że   uważamy   się </w:t>
      </w:r>
      <w:r>
        <w:rPr>
          <w:sz w:val="24"/>
        </w:rPr>
        <w:t xml:space="preserve">  za   związanych    niniejszą    ofertą   na   czas    wskazany   w        zaproszeniu  ofertowym. </w:t>
      </w:r>
    </w:p>
    <w:p w:rsidR="00675566" w:rsidRDefault="005D5A9E">
      <w:pPr>
        <w:numPr>
          <w:ilvl w:val="0"/>
          <w:numId w:val="3"/>
        </w:numPr>
        <w:spacing w:after="76" w:line="286" w:lineRule="auto"/>
        <w:ind w:right="-15" w:hanging="10"/>
        <w:jc w:val="both"/>
      </w:pPr>
      <w:r>
        <w:rPr>
          <w:sz w:val="24"/>
        </w:rPr>
        <w:t>OŚWIADCZAMY,  że  uzyskaliśmy   konieczne   informacje  do  przygotowania   niniejszej   oferty. 4.  OŚWIADCZMY,  że  gwarantujemy  wykonanie  całości  nin</w:t>
      </w:r>
      <w:r>
        <w:rPr>
          <w:sz w:val="24"/>
        </w:rPr>
        <w:t xml:space="preserve">iejszego  zamówienia,  zgodnie      z  treścią  zapytania  ofertowego. </w:t>
      </w:r>
    </w:p>
    <w:p w:rsidR="00675566" w:rsidRDefault="005D5A9E">
      <w:pPr>
        <w:spacing w:after="80" w:line="285" w:lineRule="auto"/>
        <w:ind w:left="-5" w:right="472" w:hanging="10"/>
        <w:jc w:val="both"/>
      </w:pPr>
      <w:r>
        <w:rPr>
          <w:sz w:val="24"/>
        </w:rPr>
        <w:t>5.  OŚWIADCZAMY,  że  wypełniliśmy  obowiązki  informacyjne  przewidziane w art. 13  lub  art. 14       RODO01   wobec   osób   fizycznych,  od  których  dane  osobowe  bezpośrednio  l</w:t>
      </w:r>
      <w:r>
        <w:rPr>
          <w:sz w:val="24"/>
        </w:rPr>
        <w:t xml:space="preserve">ub  pośrednio       pozyskaliśmy   w   celu   ubiegania   się   o   udzielenie   zamówienia   publicznego  w  niniejszym       postępowaniu.   </w:t>
      </w:r>
    </w:p>
    <w:p w:rsidR="00675566" w:rsidRDefault="005D5A9E">
      <w:pPr>
        <w:spacing w:after="34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39" w:line="240" w:lineRule="auto"/>
      </w:pPr>
      <w:r>
        <w:rPr>
          <w:sz w:val="24"/>
        </w:rPr>
        <w:lastRenderedPageBreak/>
        <w:t xml:space="preserve">   </w:t>
      </w:r>
    </w:p>
    <w:p w:rsidR="00675566" w:rsidRDefault="005D5A9E">
      <w:pPr>
        <w:spacing w:after="34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39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39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34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38" w:line="240" w:lineRule="auto"/>
      </w:pPr>
      <w:r>
        <w:rPr>
          <w:sz w:val="24"/>
        </w:rPr>
        <w:t xml:space="preserve"> </w:t>
      </w:r>
    </w:p>
    <w:p w:rsidR="00675566" w:rsidRDefault="005D5A9E">
      <w:pPr>
        <w:spacing w:after="174" w:line="285" w:lineRule="auto"/>
        <w:ind w:left="-5" w:right="-15" w:hanging="10"/>
        <w:jc w:val="both"/>
      </w:pPr>
      <w:r>
        <w:rPr>
          <w:sz w:val="24"/>
        </w:rPr>
        <w:t xml:space="preserve">…………………………………………………………..                                     ………………………………………………………….…. </w:t>
      </w:r>
    </w:p>
    <w:p w:rsidR="00675566" w:rsidRDefault="005D5A9E">
      <w:pPr>
        <w:spacing w:line="246" w:lineRule="auto"/>
        <w:ind w:left="-5" w:right="671" w:hanging="10"/>
      </w:pPr>
      <w:r>
        <w:rPr>
          <w:sz w:val="20"/>
        </w:rPr>
        <w:t xml:space="preserve">                (  miejscowość  i  data )                                                                              (  pieczęć  i  podpis  osób  uprawnionych                                                                                                </w:t>
      </w:r>
      <w:r>
        <w:rPr>
          <w:sz w:val="20"/>
        </w:rPr>
        <w:t xml:space="preserve">                                                do  podejmowania  zobowiązań )  </w:t>
      </w:r>
    </w:p>
    <w:sectPr w:rsidR="00675566">
      <w:pgSz w:w="11905" w:h="16840"/>
      <w:pgMar w:top="1440" w:right="804" w:bottom="1440" w:left="9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761A7"/>
    <w:multiLevelType w:val="hybridMultilevel"/>
    <w:tmpl w:val="FC3E65B2"/>
    <w:lvl w:ilvl="0" w:tplc="C0785DD4">
      <w:start w:val="6"/>
      <w:numFmt w:val="decimal"/>
      <w:lvlText w:val="%1.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67A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A09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C17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42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49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E1C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6FB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E38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D14380"/>
    <w:multiLevelType w:val="hybridMultilevel"/>
    <w:tmpl w:val="848ED308"/>
    <w:lvl w:ilvl="0" w:tplc="90D82C8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861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608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C79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FB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47B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21F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11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67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BE067D"/>
    <w:multiLevelType w:val="hybridMultilevel"/>
    <w:tmpl w:val="379E1376"/>
    <w:lvl w:ilvl="0" w:tplc="D7463EA2">
      <w:start w:val="1"/>
      <w:numFmt w:val="decimal"/>
      <w:lvlText w:val="%1.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49E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15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A95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C2C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2B2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8AC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E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ACB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66"/>
    <w:rsid w:val="005D5A9E"/>
    <w:rsid w:val="006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F777-9D31-4A12-8DFE-0C75E51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cp:lastModifiedBy>JACEK</cp:lastModifiedBy>
  <cp:revision>2</cp:revision>
  <dcterms:created xsi:type="dcterms:W3CDTF">2021-06-10T18:48:00Z</dcterms:created>
  <dcterms:modified xsi:type="dcterms:W3CDTF">2021-06-10T18:48:00Z</dcterms:modified>
</cp:coreProperties>
</file>